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1262"/>
        <w:gridCol w:w="546"/>
        <w:gridCol w:w="4484"/>
      </w:tblGrid>
      <w:tr w:rsidR="008D2991" w:rsidTr="002D0D0A">
        <w:tc>
          <w:tcPr>
            <w:tcW w:w="3190" w:type="dxa"/>
          </w:tcPr>
          <w:p w:rsidR="008D2991" w:rsidRDefault="008D2991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  <w:gridSpan w:val="2"/>
          </w:tcPr>
          <w:p w:rsidR="008D2991" w:rsidRDefault="008D2991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8D2991" w:rsidRDefault="008D2991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8D2991" w:rsidRDefault="008D2991" w:rsidP="008D2991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  <w:p w:rsidR="008D2991" w:rsidRDefault="008D2991" w:rsidP="008D2991">
            <w:pPr>
              <w:spacing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</w:t>
            </w:r>
          </w:p>
          <w:p w:rsidR="008D2991" w:rsidRDefault="008D2991" w:rsidP="008D2991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(фамилия, имя, отчество)</w:t>
            </w:r>
          </w:p>
          <w:p w:rsidR="008D2991" w:rsidRDefault="008D2991" w:rsidP="008D2991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</w:p>
          <w:p w:rsidR="008D2991" w:rsidRDefault="008D2991" w:rsidP="008D2991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(адрес места жительства)</w:t>
            </w:r>
          </w:p>
        </w:tc>
      </w:tr>
      <w:tr w:rsidR="008D2991" w:rsidTr="002D0D0A">
        <w:trPr>
          <w:gridAfter w:val="2"/>
          <w:wAfter w:w="5070" w:type="dxa"/>
        </w:trPr>
        <w:tc>
          <w:tcPr>
            <w:tcW w:w="4501" w:type="dxa"/>
            <w:gridSpan w:val="2"/>
          </w:tcPr>
          <w:p w:rsidR="008D2991" w:rsidRPr="00BD10B6" w:rsidRDefault="008D2991" w:rsidP="002D0D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991" w:rsidRDefault="008D2991" w:rsidP="008D2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D2991" w:rsidRDefault="008D2991" w:rsidP="008D299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.2023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поставить меня на учет граждан, нуждающихся в улучшении жилищных условий, с «___» ___________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>_  _</w:t>
      </w:r>
      <w:proofErr w:type="gramEnd"/>
      <w:r>
        <w:rPr>
          <w:rFonts w:ascii="Times New Roman" w:hAnsi="Times New Roman" w:cs="Times New Roman"/>
          <w:sz w:val="30"/>
          <w:szCs w:val="30"/>
        </w:rPr>
        <w:t>_ г. с семьей _____ чел. в составе: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(перечислить состав семьи и указать родственные отношения)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На учете нуждающихся в улучшении жилищных условий:</w:t>
      </w:r>
      <w:bookmarkEnd w:id="0"/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состою с «____» ______________ _____ г.             не состою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Земельный участок для строительства и обслуживания одноквартирного (блокированного) жилого дома: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предоставлялся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не предоставлялся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настоящее время семья занимает на основании _______________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(указывается основание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возникновения права пользования жилым помещением)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жилое помещение общей площадью________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 ___________________ дом № _____корпус №____кв.№______________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(населенный пункт)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(улица, проспект, переулок)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котором кроме членов моей семьи проживает __________ чел.</w:t>
      </w:r>
    </w:p>
    <w:p w:rsidR="008D2991" w:rsidRDefault="008D2991" w:rsidP="008D29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8D2991" w:rsidRDefault="008D2991" w:rsidP="008D2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«____» _____________ ______г.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:rsidR="008D2991" w:rsidRDefault="008D2991" w:rsidP="008D29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(личная подпись)</w:t>
      </w:r>
    </w:p>
    <w:p w:rsidR="009109EF" w:rsidRDefault="009109EF"/>
    <w:sectPr w:rsidR="009109EF" w:rsidSect="00A501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3"/>
    <w:rsid w:val="008D2991"/>
    <w:rsid w:val="009109EF"/>
    <w:rsid w:val="00A50181"/>
    <w:rsid w:val="00C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31A"/>
  <w15:chartTrackingRefBased/>
  <w15:docId w15:val="{7B12841D-F63C-4F65-A37D-F45FE91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2023-04-18T10:36:00Z</dcterms:created>
  <dcterms:modified xsi:type="dcterms:W3CDTF">2023-04-18T10:39:00Z</dcterms:modified>
</cp:coreProperties>
</file>